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ਖੋਜ ਪ੍ਰਤੀਭਾਗੀ ਜਾਣਕਾਰੀ ਸ਼ੀਟ, ਮੁੜ ਪ੍ਰਾਪਤ ਕੀਤੀ ਸਮਰੱਥਾ</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ਖੋਜ ਪ੍ਰਤੀਭਾਗੀ ਜਾਣਕਾਰੀ ਸ਼ੀਟ, ਮੁੜ ਪ੍ਰਾਪਤ ਕੀਤੀ ਸਮਰੱਥਾ</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ਕੋਵਿਡ1-9 ਦੇ ਨੋਵਲ ਡਾਇਗਨੋਸਟਿਕ ਟੈਸਟਾਂ ਦੇ ਤੇਜ਼ ਕਲੀਨਿਕਲ ਮੁਲਾਂਕਣ ਨੂੰ ਸਹੂਲਤ ਦੇਣਾ</w:t>
      </w:r>
    </w:p>
    <w:p w14:paraId="231DA450" w14:textId="64F17703" w:rsidR="0045370A" w:rsidRDefault="0045370A" w:rsidP="000D6A6B">
      <w:pPr>
        <w:pStyle w:val="NoSpacing"/>
        <w:jc w:val="center"/>
      </w:pPr>
      <w:r>
        <w:t>ਐਫ਼ ਏ ਐਲ ਸੀ ਓ ਐਨ (FALCON)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ਅਸੀਂ ਕੋਵਿਡ-19 ਲਾਗ ਦੇ ਸ਼ੱਕ ਵਾਲੇ ਜਾਂ ਪੁਸ਼ਟੀ ਕੀਤੇ, 18 ਸਾਲ ਜਾਂ ਵੱਧ ਉਮਰ ਦੇ ਸਾਰੇ ਲੋਕਾਂ ਨੂੰ ਇਸ ਬਿਮਾਰੀ ਦੇ ਨਿਦਾਨ ਵਿਚ ਸੁਧਾਰ ਕਰਨ ਦੇ ਅਧਿਐਨ ਵਿਚ ਭਾਗ ਲੈਣ ਦਾ ਸੱਦਾ ਦੇ ਰਹੇ ਹਾਂ। ਉਹ ਵਿਸ਼ਾਣੂੰ ਜੋ ਕੋਵਿਡ 19 ਦਾ ਕਾਰਨ ਬਣਦਾ ਹੈ ਉਹ SARS-CoV-2 ਹੈ ਅਤੇ ਮੌਜੂਦਾ ਸਮੇਂ ਇਸ ਵਿਸ਼ਾਣੂੰ ਦੀ ਮੌਜੂਦਗੀ ਦਾ ਪਤਾ ਲਗਾਉਣ ਲਈ ਐਨ ਐਚ ਐਸ (NHS) ਲੈਬੋਰਟਰੀ ਦੀ ਇਕ ਲੰਬੀ ਪ੍ਰਕ੍ਰਿਆ ਉੱਪਰ ਨਿਰਭਰ ਕਰਦਾ ਹੈ। ਟੈਸਟ ਨਤੀਜਿਆਂ ਲਈ ਲੰਬਾ ਇੰਤਜ਼ਾਰ (48 ਘੰਟੇ ਤੱਕ) ਸੁਰੱਖਿਅਤ ਅਤੇ ਪ੍ਰਭਾਵੀ ਦੇਖਭਾਲ ਨੂੰ ਪ੍ਰਦਾਨ ਕਰਨਾ ਹੋਰ ਕਠਿਨ ਬਣਾ ਦਿੰਦਾ ਹੈ। ਅਧਿਐਨ ਇਹ ਪਤਾ ਲਗਾਉਣ ਦਾ ਟੀਚਾ ਰੱਖਦਾ ਹੈ ਕਿ ਨਵੇਂ ਅਤੇ ਤੁਰੰਤ ਨਤੀਜੇ ਦੇਣ ਵਾਲੇ ਟੈਸਟ ਕਿੰਨੇ ਸਟੀਕ ਹਨ, ਤਾਂ ਜੋ ਮਰੀਜ਼ਾਂ ਅਤੇ ਅਮਲੇ ਦੀ ਜਿੰਨਾ ਸੰਭਵ ਹੋ ਸਕੇ ਸੁਰੱਖਿਅਤ ਤਰੀਕੇ ਨਾਲ ਦੇਖਭਾਲ ਹੋ ਸਕੇ।</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bookmarkEnd w:id="1"/>
      <w:r>
        <w:t>ਤੁਹਾਡੀ ਚਿਕਿਤਸਕ ਹਾਲਤ ਦੇ ਕਾਰਨ, ਹੁਣ ਤੱਕ ਅਸੀਂ ਇਹ ਪੁਸ਼ਟੀ ਕਰਨ ਦੇ ਸਮਰੱਥ ਨਹੀਂ ਹੋ ਸਕੇ ਕਿ ਕੀ ਤੁਸੀਂ ਇਸ ਅਧਿਐਨ ਵਿਚ ਭਾਗ ਲੈਣ ਦੇ ਇੱਛੁਕ ਹੋਵੋਗੇ। ਕਿਉਂਕਿ ਅਸੀਂ ਤੁਹਾਨੂੰ ਪੁੱਛ ਨਹੀਂ ਸਕੇ, ਅਸੀਂ ਕਿਸੇ ਰਿਸ਼ਤੇਦਾਰ ਜਾਂ ਕਿਸੇ ਸਿਹਤ ਪੇਸ਼ੇਵਰ ਜੋ ਕਿ ਅਧਿਐਨ ਦਾ ਹਿੱਸਾ ਨਹੀਂ ਹੈ, ਨਾਲ ਇਹ ਪਤਾ ਲਗਾਉਣ ਲਈ ਸਲਾਹ ਕੀਤੀ ਹੋ ਸਕਦੀ ਹੈ ਕਿ ਕੀ ਉਹ ਸੋਚਦੇ ਹਨ ਕਿ ਤੁਸੀਂ ਅਧਿਐਨ ਵਿਚ ਭਾਗ ਲੈਣਾ ਚਾਹੋਗੇ। ਕਿਉਂਕਿ ਹੁਣ ਤੁਸੀਂ ਨਿਰਣਾ ਕਰਨ ਦੇ ਸਮਰੱਥ ਹੋ, ਹੇਠਾਂ ਦਿੱਤੀ ਗਈ ਜਾਣਕਾਰੀ ਤੁਹਾਨੂੰ ਇਸ ਬਾਰੇ ਸੂਚਿਤ ਨਿਰਣਾ ਕਰਨ ਵਿਚ ਮਦਦ ਕਰੇਗੀ ਕਿ ਕੀ ਤੁਸੀਂ ਪ੍ਰਤੀਭਾਗਿਤਾ ਜਾਰੀ ਰੱਖਣੀ ਚਾਹੁੰਦੇ ਹੋ ਜਾਂ ਨਹੀਂ।  ਚਾਹੇ ਤੁਸੀਂ ਭਾਗ ਲੈਣਾ ਜਾਰੀ ਰੱਖਣ ਜਾਂ ਜਾਰੀ ਨਾ ਰੱਖਣ ਲਈ ਨਿਰਣਾ ਕਰੋ, ਤੁਹਾਡੇ ਦੁਆਰਾ ਪ੍ਰਾਪਤ ਕੀਤੀ ਜਾਂਦੀ ਕਲੀਨਿਕਲ ਦੇਖਭਾਲ ਅਧਿਐਨ ਦੇ ਦੌਰਾਨ ਅਤੇ ਬਾਅਦ ਵਿਚ ਸਮਾਨ ਰਹੇਗੀ।</w:t>
      </w:r>
    </w:p>
    <w:p w14:paraId="1C0920D4" w14:textId="337F2FCA" w:rsidR="00975B98" w:rsidRPr="00893678" w:rsidRDefault="00975B98" w:rsidP="00893678">
      <w:pPr>
        <w:pStyle w:val="NoSpacing"/>
        <w:rPr>
          <w:b/>
        </w:rPr>
      </w:pPr>
      <w:bookmarkStart w:id="2" w:name="_n84bevvr0t6v"/>
      <w:bookmarkEnd w:id="2"/>
      <w:r>
        <w:rPr>
          <w:b/>
        </w:rPr>
        <w:t>1) ਅਸੀਂ ਅਧਿਐਨ ਕਿਉਂ ਕਰ ਰਹੇ ਹਾਂ?</w:t>
      </w:r>
    </w:p>
    <w:p w14:paraId="3C3B6ADB" w14:textId="253D14F9" w:rsidR="009306A4" w:rsidRDefault="006D74AC" w:rsidP="00893678">
      <w:pPr>
        <w:pStyle w:val="NoSpacing"/>
        <w:jc w:val="both"/>
      </w:pPr>
      <w:r>
        <w:t>ਮੌਜੂਦਾ ਉਪਲਬੱਧ ਟੈਸਟਾਂ ਦੀਆਂ ਸੀਮਾਵਾਂ ਹਨ; ਨਤੀਜੇ ਦੇ ਲਈ 48 ਘੰਟੇ ਲੱਗ ਸਕਦੇ ਹਨ ਅਤੇ ਇਸਦੀ ਸਟੀਕਤਾ ਨੂੰ ਚੰਗੀ ਤਰ੍ਹਾਂ ਨਹੀਂ ਸਮਝਿਆ ਜਾਂਦਾ ਹੈ। ਇਹ ਅਧਿਐਨ ਇਹ ਪਤਾ ਲਗਾਉਣ ਦਾ ਟੀਚਾ ਰੱਖਦਾ ਹੈ ਕਿ ਟੈਸਟ ਕਿੰਨੇ ਸਟੀਕ ਹਨ, ਅਤੇ ਇਹ ਨਵੇਂ ਤੇਜ਼ ਟੈਸਟਾਂ ਦੀ ਸਟੀਕਤਾ ਨੂੰ ਮਾਪਦਾ ਹੈ। ਇਹ ਦੇਖਣ ਲਈ ਕਿ ਕੀ ਤੁਸੀਂ ਨੋਵਲ ਕੋਰੋਨਾਵਾਇਰਸ ਦੇ ਸੰਪਰਕ ਵਿਚ ਆਏ ਹੋ ਸਕਦੇ ਹੋ, ਤੁਹਾਡੇ ਡਾਕਟਰ ਟੈਸਟ ਕਰਨ ਦੀ ਯੋਜਨਾ ਰੱਖਦੇ ਹਨ।</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ਇਸ ਅਧਿਐਨ ਦਾ ਕੀ ਮਕਸਦ ਹੈ?</w:t>
      </w:r>
    </w:p>
    <w:p w14:paraId="3C3B6ADC" w14:textId="1F10C9BE" w:rsidR="009306A4" w:rsidRDefault="006D74AC" w:rsidP="00893678">
      <w:pPr>
        <w:pStyle w:val="NoSpacing"/>
        <w:jc w:val="both"/>
      </w:pPr>
      <w:r>
        <w:t>ਸਾਨੂੰ ਕੋਵਿਡ-19 ਦੇ ਲਈ ਮੌਜੂਦਾ ਅਤੇ ਨਵੇਂ ਟੈਸਟਾਂ ਦੀ ਸਟੀਕਤਾ ਅਤੇ ਅਪ੍ਰਤੱਖ ਨੋਵਲ ਕੋਰੋਨਾਵਾਇਰਸ ਲਾਗ (SARS-CoV-2) ਨੂੰ ਸਮਝਣ ਦੀ ਲੋੜ ਹੈ। ਕੋਵਿਡ-19 ਦੇ ਮੌਜੂਦਾ ਟੈਸਟਾਂ ਨੂੰ ਤੇਜ਼ੀ ਨਾਲ ਲਾਗੂ ਕੀਤਾ ਗਿਆ ਸੀ ਅਤੇ ਇਹ ਚੰਗੀ ਤਰ੍ਹਾਂ ਸਿੱਧ ਕੀਤੀ ਧਾਰਨਾ ਉੱਪਰ ਅਧਾਰਤ ਸਨ। ਪਰ ਇਨ੍ਹਾਂ ਟੈਸਟਾਂ ਦੀ ਕਲੀਨਿਕਲ ਮਾਹੌਲ ਵਿਚ ਸਟੀਕਤਾ ਨੂੰ ਚੰਗੀ ਤਰ੍ਹਾਂ ਨਹੀਂ ਸਮਝਿਆ ਜਾਂਦਾ ਹੈ। ਇਹ ਵੀ ਹੈ ਕਿ ਅਸੀਂ ਜ਼ਿਆਦਾ ਤੇਜ਼ੀ ਨਾਲ ਕੰਮ ਕਰਨ ਵਾਲੇ ਟੈਸਟਾਂ, ਜੋ ਕਿ ਹੁਣ ਉਪਲਬੱਧ ਹਨ, ਉਨ੍ਹਾਂ ਦੀ ਸਟੀਕਤਾ ਨੂੰ ਜਾਣਦੇ ਨਹੀਂ ਹਾਂ। ਇਨ੍ਹਾਂ ਟੈਸਟਾਂ ਨੂੰ ਜਨਸੰਖਿਆ ਅਤੇ ਹਸਪਤਾਲਾਂ ਵਿਚ ਦਾਖਲ ਮਰੀਜ਼ਾਂ ਨੂੰ ਸਕ੍ਰੀਨ ਕਰਨ ਲਈ ਵਰਤਿਆ ਜਾ ਰਿਹਾ ਹੈ, ਇਸ ਲਈ ਇਹ ਅਤਿਅੰਤ ਰਾਸ਼ਟਰੀ ਮਹੱਤਵ ਦੀ ਗੱਲ ਹੈ ਕਿ ਅਸੀਂ ਇਸ ਟੈਸਟਿੰਗ ਦੇ ਮਜ਼ਬੂਤ ਪੱਖਾਂ ਅਤੇ ਕਿਸੇ ਤਰ੍ਹਾਂ ਦੀਆਂ ਕਮਜ਼ੋਰੀਆਂ ਨੂੰ ਚੰਗੀ ਤਰ੍ਹਾਂ ਸਮਝੀਏ।</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ਖੋਜਾਰਥੀ ਕੌਣ ਹਨ?</w:t>
      </w:r>
    </w:p>
    <w:p w14:paraId="3C3B6ADD" w14:textId="694D0A95" w:rsidR="009306A4" w:rsidRDefault="006D74AC" w:rsidP="00893678">
      <w:pPr>
        <w:pStyle w:val="NoSpacing"/>
      </w:pPr>
      <w:r>
        <w:t xml:space="preserve">ਇਸ ਅਧਿਐਨ ਨੂੰ ਪੂਰੇ ਯੂਨਾਈਟਡ ਕਿੰਗਡਮ ਵਿਚਲੇ ਖੋਜਾਰਥੀਆਂ ਦੁਆਰਾ ਕੀਤਾ ਜਾ ਰਿਹਾ ਹੈ। ਮਾਨਚੈਸਟਰ ਯੂਨੀਵਰਸਿਟੀ ਐਨ ਐਚ ਐਸ ਫਾਊਂਡੇਸ਼ਨ ਟਰੱਸਟ (Manchester University NHS Foundation Trust) ਅਧਿਐਨ ਦੇ ਪ੍ਰਾਯੋਜਕ ਦੇ ਤੌਰ 'ਤੇ ਕੰਮ ਕਰ ਰਿਹਾ ਹੈ।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ਕੌਣ ਭਾਗ ਲੈਣ ਦੇ ਯੋਗ ਹੈ?</w:t>
      </w:r>
    </w:p>
    <w:p w14:paraId="3C3B6ADE" w14:textId="40FA9386" w:rsidR="009306A4" w:rsidRDefault="006D74AC" w:rsidP="00893678">
      <w:pPr>
        <w:pStyle w:val="NoSpacing"/>
      </w:pPr>
      <w:r>
        <w:t>ਕੋਈ ਵੀ ਜੋ 18 ਸਾਲ ਜਾਂ ਵੱਧ ਉਮਰ ਦਾ ਹੈ, ਜਿਸਨੂੰ ਕੋਵਿਡ-19 ਹੋਣ ਦਾ ਸ਼ੱਕ ਜਾਂ ਪੁਸ਼ਟੀ ਹੈ।</w:t>
      </w:r>
    </w:p>
    <w:p w14:paraId="715F0D5B" w14:textId="77777777" w:rsidR="00893678" w:rsidRDefault="00893678" w:rsidP="00893678">
      <w:pPr>
        <w:pStyle w:val="NoSpacing"/>
      </w:pPr>
    </w:p>
    <w:p w14:paraId="6DBE8D35" w14:textId="455B366A" w:rsidR="000F4082" w:rsidRDefault="006D74AC" w:rsidP="009E21BB">
      <w:pPr>
        <w:pStyle w:val="NoSpacing"/>
      </w:pPr>
      <w:r>
        <w:rPr>
          <w:b/>
        </w:rPr>
        <w:t>5) ਜੇ ਮੈਂ ਸ਼ਾਮਲ ਹੋਣ ਲਈ ਸਹਿਮਤ ਹੁੰਦਾ/ਦੀ ਹਾਂ ਤਾਂ ਕੀ ਹੋਏਗਾ?</w:t>
      </w:r>
    </w:p>
    <w:p w14:paraId="3C3B6ADF" w14:textId="715CCAB6" w:rsidR="009306A4" w:rsidRDefault="000F4082" w:rsidP="000F4082">
      <w:pPr>
        <w:pStyle w:val="NoSpacing"/>
        <w:jc w:val="both"/>
      </w:pPr>
      <w:r>
        <w:lastRenderedPageBreak/>
        <w:t>ਇਸ ਅਧਿਐਨ ਵਿਚ ਕੋਵਿਡ-19 ਦੀ ਮੌਜੂਦਗੀ ਲਈ ਤੁਹਾਡੇ ਨੱਕ ਅਤੇ ਗਲੇ ਤੋਂ ਸਵੈਬ ਵਾਲੇ ਨਮੂਨੇ ਅਤੇ ਖੂਨ ਦੇ ਨਮੂਨਿਆਂ ਦੀ ਜਾਂਚ ਕਰਨਾ (ਤਕਰੀਬਨ 3 ਵੱਡੇ ਚਮਚ) ਲੈਣਾ ਸ਼ਾਮਲ ਹੈ। ਇਨ੍ਹਾਂ ਵਿਚੋਂ ਕੁਝ ਨਮੂਨੇ ਪਹਿਲਾਂ ਹੀ ਲਏ ਗਏ ਹੋ ਸਕਦੇ ਹਨ। ਇਨ੍ਹਾਂ ਨਮੂਨਿਆਂ ਵਿਚ ਸ਼ਾਮਲ ਹੈ ਅਸੀਂ ਤੁਹਾਡੀ ਸਿਹਤ ਬਾਰੇ ਵੀ ਜਾਣਕਾਰੀ ਇਕੱਤਰ ਕਰਾਂਗੇ ਜਿਸਨੂੰ ਨੂੰ ਅਧਿਐਨ ਦੇ ਸੁਰੱਖਿਅਤ ਡਾਟਾਬੇਸਾਂ ਵਿਚ ਦਾਖਲ ਕੀਤਾ ਜਾਵੇਗਾ। ਅਸੀਂ ਤੁਹਾਨੂੰ ਅਗਲੇ 90 ਦਿਨਾਂ ਦੇ ਦੌਰਾਨ ਪੰਜ ਹੋਰ ਮੌਕਿਆਂ ‘ਤੇ ਹੋਰ ਸਵੈਬਜ਼ ਅਤੇ ਖੂਨ ਦੇ ਨਮੂਨੇ (ਤਕਰੀਬਨ 1 ਵੱਡੀ ਚਮਚ) ਦੇਣ ਲਈ ਵੀ ਕਹਿ ਸਕਦੇ ਹਾਂ। ਜੇ ਤੁਹਾਨੂੰ ਹਸਪਤਾਲ ਵਿਚ ਰਹਿਣ ਦੀ ਜ਼ਰੂਰਤ ਪੈਂਦੀ ਹੈ, ਤਾਂ ਅਸੀਂ ਇਨ੍ਹਾਂ ਨਮੂਨਿਆਂ ਨੂੰ ਓਸੇ ਸਮੇਂ ਲੈਣ ਦੀ ਕੋਸ਼ਿਸ਼ ਕਰਾਂਗੇ ਜਿਸ ਸਮੇਂ ਤੁਸੀਂ ਨਿਯਮਤ ਜਾਂਚਾਂ ਕਰਵਾਉਂਦੇ ਹੋ। ਜੇ ਸਾਨੂੰ ਤੁਹਾਡੇ ਦੁਆਰਾ ਹਸਪਤਾਲ ਤੋਂ ਚਲੇ ਜਾਣ ਦੇ ਬਾਅਦ ਵੀ ਹੋਰ ਨਮੂਨਿਆਂ ਦੀ ਜ਼ਰੂਰਤ ਪੈਂਦੀ ਹੈ, ਤਾਂ ਤੁਹਾਡੇ ਦੁਆਰਾ ਟੈਸਟਾਂ ਲਈ ਵਾਪਸ ਆਉਣ ਲਈ ਅਸੀਂ ਇਕ ਸੁਵਿਧਾਜਨਕ ਸਮਾਂ ਨਿਰਧਾਰਤ ਕਰਾਂਗੇ ਅਤੇ ਅਸੀਂ ਤੁਹਾਡੇ ਯਾਤਰਾ ਦੇ ਖਰਚਿਆਂ ਦੀ ਪੂਰਤੀ ਕਰਾਂਗੇ।  ਮੁਲਾਂਕਣ ਕੀਤੇ ਜਾ ਰਹੇ ਨਵੇਂ ਟੈਸਟ ਦੀ ਕਿਸਮ ਉੱਪਰ ਨਿਰਭਰ ਕਰਨ ਅਨੁਸਾਰ, ਅਸੀਂ ਤੁਹਾਡੇ ਨਮੂਨਿਆਂ ਦੀ ਤੁਰੰਤ ਜਾਂਚ ਕਰ ਸਕਦੇ ਹਾਂ ਜਾਂ ਅਸੀਂ ਉਨ੍ਹਾਂ ਨੂੰ ਸਟੋਰ ਕਰ ਸਕਦੇ ਹਾਂ ਅਤੇ ਬਾਅਦ ਵਿਚ ਬੈਚਾਂ ਵਿਚ ਉਨ੍ਹਾਂ ਦਾ ਵਿਸ਼ਲੇਸ਼ਣ ਕਰ ਸਕਦੇ ਹਾਂ, ਜੋ ਕਿ ਵਿਭਿੰਨ ਟਿਕਾਣਿਆਂ ਉੱਪਰ ਹੋ ਸਕਦਾ ਹੈ। ਅਸੀਂ ਭਵਿੱਖ ਦੀ ਖੋਜ ਲਈ ਇਨ੍ਹਾਂ ਨਮੂਨਿਆਂ ਨੂੰ ਹੋਰ ਖੋਜਾਰਥੀਆਂ ਨੂੰ ਵੀ ਮੁਹੱਈਆ ਕਰਵਾ ਸਕਦੇ ਹਾਂ, ਇਨ੍ਹਾਂ ਖੋਜਾਰਥੀਆਂ ਵਿਚ ਵਿਦੇਸ਼ ਵਿਚ ਕੰਮ ਕਰਨ ਵਾਲੇ ਖੋਜਾਰਥੀ ਸ਼ਾਮਲ ਹੋ ਸਕਦੇ ਹਨ।  ਵੈਸੇ ਇਹ ਖੋਜਾਰਥੀ ਸਾਡੇ ਦੁਆਰਾ ਮੁਹੱਈਆ ਕਰਵਾਏ ਗਏ ਡਾਟਾ ਤੋਂ ਤੁਹਾਨੂੰ ਪਛਾਣਨ ਦੇ ਸਮਰੱਥ ਨਹੀਂ ਹੋਣਗੇ। ਅਸੀਂ ਤੁਹਾਡੇ ਦੁਆਰਾ ਮੁਹੱਈਆ ਕਰਵਾਏ ਗਏ ਸੰਪਰਕ ਵੇਰਵਿਆਂ ਦਾ ਵੀ ਰਿਕਾਰਡ ਰੱਖਾਂਗੇ, ਤਾਂ ਜੋ ਅਸੀਂ ਤੁਹਾਨੂੰ ਅਧਿਐਨ ਤੋਂ ਪ੍ਰਾਪਤ ਜਾਣਕਾਰੀ ਬਾਰੇ ਸੂਚਿਤ ਕਰ ਸਕੀਏ।</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ਇਸ ਅਧਿਐਨ ਵਿਚ ਸ਼ਾਮਲ ਹੋਣ ਦੇ ਨਕਾਰਾਤਮਕ ਪੱਖ ਕੀ ਹਨ?</w:t>
      </w:r>
    </w:p>
    <w:p w14:paraId="3C3B6AE0" w14:textId="742F1F00" w:rsidR="009306A4" w:rsidRDefault="006D74AC" w:rsidP="00893678">
      <w:pPr>
        <w:pStyle w:val="NoSpacing"/>
      </w:pPr>
      <w:r>
        <w:t>ਹੋਰ ਨਮੂਨੇ ਲਏ ਜਾਣ ਦੀ ਅਸੁਵਿਧਾ ਤੋਂ ਇਲਾਵਾ, ਹੋਰ ਕਿਸੇ ਤਰ੍ਹਾਂ ਦੇ ਅਤਿਰਿਕਤ ਜ਼ੋਖਮ ਨਹੀਂ ਹਨ।</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ਅਧਿਐਨ ਵਿਚ ਭਾਗ ਲੈਣ ਦੇ ਕੀ ਲਾਭ ਹਨ?</w:t>
      </w:r>
    </w:p>
    <w:p w14:paraId="3C3B6AE1" w14:textId="58572ABA" w:rsidR="009306A4" w:rsidRDefault="00D24921" w:rsidP="009E21BB">
      <w:pPr>
        <w:pStyle w:val="NoSpacing"/>
        <w:jc w:val="both"/>
      </w:pPr>
      <w:r>
        <w:t>ਜਦਕਿ ਇਸ ਅਧਿਐਨ ਵਿਚ ਸ਼ਾਮਲ ਹੋਣ ਦੇ ਹੋਰ ਕੋਈ ਅਤਿਰਿਕਤ ਲਾਭ ਨਹੀਂ ਹਨ, ਮਹਾਂਮਾਰੀ ਦੇ ਪ੍ਰਤੀ ਸਮਾਜ ਅਤੇ ਰਾਸ਼ਟਰੀ ਦੀ ਪ੍ਰਤੀਕ੍ਰਿਆ ਨੂੰ ਇਸ ਭਰੋਸੇ ਤੋਂ ਲਾਭ ਹੋਏਗਾ ਕਿ ਐਨ ਐਚ ਐਸ (NHS) ਦੁਆਰਾ ਕੋਵਿਡ 19 ਦੀ ਪਛਾਣ ਲਈ ਕੀਤੇ ਜਾਂਦੇ ਨਵੇਂ ਟੈਸਟ ਵਧੇਰੇ ਸਟੀਕ, ਭਰੋਸੇਯੋਗ ਹਨ ਅਤੇ ਜਲਦੀ ਨਤੀਜੇ ਦਿੰਦੇ ਹਨ।</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ਕੀ ਮੈਂ ਆਪਣੀ ਸ਼ਮੂਲੀਅਤ ਨੂੰ ਜਲਦੀ ਸਮਾਪਤ ਕਰ ਸਕਦਾ/ਦੀ ਹਾਂ?</w:t>
      </w:r>
    </w:p>
    <w:p w14:paraId="3C3B6AE2" w14:textId="0FD9A434" w:rsidR="009306A4" w:rsidRDefault="006D74AC" w:rsidP="009E21BB">
      <w:pPr>
        <w:pStyle w:val="NoSpacing"/>
        <w:jc w:val="both"/>
      </w:pPr>
      <w:r>
        <w:t>ਹਾਂ, ਤੁਹਾਡਾ ਇਲਾਜ ਕਰਨ ਵਾਲੇ ਡਾਕਟਰ ਜਾਂ ਨਰਸ ਨੂੰ ਦੱਸ ਕੇ, ਜਾਂ ਹੇਠਾਂ ਦਿੱਤੇ ਸੰਪਰਕ ਵੇਰਵਿਆਂ ਦੀ ਵਰਤੋਂ ਕਰਕੇ ਤੁਸੀਂ ਆਪਣੀ ਸ਼ਮੂਲੀਅਤ ਨੂੰ ਕਿਸੇ ਵੀ ਸਮੇਂ ਬੰਦ ਕਰ ਸਕਦੇ ਹੋ। ਇਸ ਵਿਚ ਸ਼ਾਮਲ ਹੈ ਕਿ ਜੇ ਤੁਹਾਨੂੰ ਕਿਸੇ ਨਵੇਂ ਇਲਾਜ ਦੇ ਕਿਸੇ ਵੱਖਰੇ ਕਲੀਨਿਕਲ ਟਰਾਇਲ ਵਿਚ ਭਾਗ ਲੈਣ ਲਈ ਸੱਦਾ ਦਿੱਤਾ ਜਾਂਦਾ ਹੈ ਅਤੇ ਜੇ ਤੁਹਾਡੇ ਲਈ ਦੋਵੇਂ ਅਧਿਐਨਾਂ ਵਿਚ ਭਾਗ ਲੈਣਾ ਸੰਭਵ ਜਾਂ ਠੀਕ ਨਾ ਹੋਵੇ। ਇਸ ਵਿਚੋਂ ਹੱਟਣ ਨਾਲ ਤੁਹਾਡੀ ਕਲੀਨਿਕਲ ਦੇਖਭਾਲ ਉੱਪਰ ਪ੍ਰਭਾਵ ਨਹੀਂ ਪਵੇਗਾ। ਵੈਸੇ ਜਦੋਂ ਅਧਿਐਨ ਦੇ ਅੰਤ ‘ਤੇ ਤੁਹਾਡੇ ਡਾਟਾ ਨੂੰ ਇਕ ਵਾਰ ਬੇਨਾਮ ਬਣਾ ਦਿੱਤਾ ਜਾਂਦਾ ਹੈ, ਤਾਂ ਤੁਹਾਡੇ ਡਾਟਾ ਨੂੰ ਪ੍ਰੋਜੈਕਟ ਤੋਂ ਹਟਾਉਣ ਸੰਭਵ ਨਹੀਂ ਰਹੇਗਾ।</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ਜੇ ਕੁਝ ਗਲਤ ਹੋ ਜਾਂਦਾ ਹੈ ਤਾਂ ਕੀ ਹੋਏਗਾ?</w:t>
      </w:r>
    </w:p>
    <w:p w14:paraId="060A7D8A" w14:textId="0D1BED46" w:rsidR="00185986" w:rsidRDefault="003B66E7" w:rsidP="00E40FF9">
      <w:pPr>
        <w:pStyle w:val="NoSpacing"/>
        <w:jc w:val="both"/>
      </w:pPr>
      <w:r>
        <w:t>ਜੇ ਤੁਸੀਂ ਸ਼ਿਕਾਇਤ ਕਰਨ ਦੀ ਇੱਛਾ ਰੱਖਦੇ ਹੋ, ਜਾਂ ਤੇ ਤੁਹਾਨੂੰ ਜਿਸ ਤਰ੍ਹਾਂ ਤੁਹਾਡੇ ਤੱਕ ਪਹੁੰਚ ਕੀਤੀ ਗਈ ਹੈ ਜਾਂ ਅਧਿਐਨ ਦੇ ਦੌਰਾਨ ਤੁਹਾਡੇ ਨਾਲ ਵਿਹਾਰ ਕੀਤਾ ਗਿਆ ਹੈ, ਉਸ ਤਰੀਕੇ ਦੇ ਕਿਸੇ ਪੱਖ ਬਾਰੇ ਸ਼ਿਕਾਇਤ ਹੈ, ਤਾਂ ਕਿਰਪਾ ਕਰਕੇ ਪ੍ਰੋਫ਼ੈਸਰ ਰਿਚਰਡ ਬੌਡੀ ਜਾਂ ਪੇਸ਼ੈਂਟ ਅਡਵਾਇਸ ਐਂਡ ਲਾਇਜ਼ਨ ਸਰਵਿਸ (Patient Advice and Liaison Service) ਨੂੰ ਹੇਠਾਂ ਦਿੱਤੀ ਸੰਪਰਕ ਜਾਣਕਾਰੀ ਦੀ ਵਰਤੋਂ ਕਰਕੇ ਆਪਣੀ ਚਿੰਤਾ ਬਾਰੇ ਚਰਚਾ ਕਰੋ। ਤੁਹਾਡੇ ਲਈ ਐਨ ਐਚ ਐਸ (NHS) ਦੀ ਸ਼ਿਕਾਇਤਾਂ ਸਬੰਧੀ ਸਧਾਰਣ ਤਰੀਕੇ ਵੀ ਉਪਲਬੱਧ ਹਨ।</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INSERT local PALS contact details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ਤੁਸੀਂ ਮੇਰੀ ਜਾਣਕਾਰੀ ਨੂੰ ਸੁਰੱਖਿਅਤ ਕਿਵੇਂ ਰੱਖੋਗੇ?</w:t>
      </w:r>
    </w:p>
    <w:p w14:paraId="3C3B6AE4" w14:textId="30E9D0BA" w:rsidR="009306A4" w:rsidRPr="00893678" w:rsidRDefault="006D74AC" w:rsidP="00893678">
      <w:pPr>
        <w:pStyle w:val="NoSpacing"/>
        <w:jc w:val="both"/>
      </w:pPr>
      <w:r>
        <w:t>ਤੁਹਾਡੇ ਸਿਹਤ ਦੇ ਅਤੇ ਵਿਅਕਤੀਗਤ ਡਾਟਾ ਨੂੰ ਨਿੱਜੀ ਰੱਖਿਆ ਜਾਵੇਗਾ ਅਤੇ ਕੇਵਲ ਇਨ੍ਹਾਂ ਦੁਆਰਾ ਸਮੀਖਿਆ ਕੀਤੀ ਜਾਵੇਗੀ: (1) ਕਲੀਨਿਕਲ ਅਧਿਐਨ ਟੀਮ ਦੇ ਮੈਂਬਰ, ਜਿਨ੍ਹਾਂ ਕੋਲ ਤੁਹਾਡੇ ਡਾਟੇ ਤੱਕ ਸੁਰੱਖਿਅਤ ਤਰੀਕੇ ਨਾਲ ਪਹੁੰਚ ਕਰਨ ਦੀ ਆਗਿਆ ਹੋਵੇਗੀ; ਜਾਂ (2) ਪ੍ਰਾਯੋਜਕ ਸੰਗਠਨ ਵਿਖੇ ਦੇ ਅਮਲਾ ਜੋ ਕਿ ਅਧਿਐਨ ਉੱਪਰ ਕੰਮ ਕਰ ਰਿਹਾ ਹੈ, ਦੁਆਰਾ ਜਾਂ ਰੈਗੁਲੇਟਰੀ ਅਥਾਰਟੀਆਂ ਦੁਆਰਾ ਜਿਨ੍ਹਾਂ ਨੂੰ ਇਹ ਜਾਂਚ ਜ਼ਰੂਰ ਕਰਨੀ ਚਾਹੀਦੀ ਹੈ ਕਿ ਅਸੀਂ ਅਧਿਐਨ ਨੂੰ ਸਹੀ ਤਰ੍ਹਾਂ ਕਰ ਰਹੇ ਹਾਂ। ਤੁਹਾਡੇ ਵਿਅਕਤੀਗਤ ਵੇਰਵਿਆਂ ਨੂੰ ਐਨ ਐਚ ਐਸ (NHS) ਦੇ ਸੁਰੱਖਿਅਤ ਸਰਵਰਾਂ ਉੱਪਰ ਉਸੇ ਸੰਗਠਨ ਵਿਖੇ ਸਟੋਰ ਕੀਤਾ ਜਾਵੇਗਾ ਜਿੱਥੇ ਤੁਸੀਂ ਦੇਖਭਾਲ ਪ੍ਰਾਪਤ ਕਰ ਰਹੇ ਹੁੰਦੇ ਹੋ।</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ਅਸੀਂ ਤੁਹਾਡੇ ਨਾਲ ਸਬੰਧਤ ਜਾਣਕਾਰੀ ਨੂੰ ਕਿਵੇਂ ਵਰਤਾਂਗੇ? </w:t>
      </w:r>
    </w:p>
    <w:p w14:paraId="32529765" w14:textId="2B7D0A93" w:rsidR="00BA6023" w:rsidRDefault="00BA6023" w:rsidP="00901777">
      <w:pPr>
        <w:pStyle w:val="NoSpacing"/>
        <w:jc w:val="both"/>
      </w:pPr>
      <w:r>
        <w:t xml:space="preserve">ਇਸ ਖੋਜ ਪ੍ਰੋਜੈਕਟ ਦੇ ਲਈ ਸਾਨੂੰ ਤੁਹਾਡੇ ਤੋਂ, ਤੁਹਾਡੇ ਮੈਡੀਕਲ ਰਿਕਾਰਡਾਂ ਅਤੇ ਤੁਹਾਡੇ ਜੀ ਪੀ (GP) ਤੋਂ ਪ੍ਰਾਪਤ ਜਾਣਕਾਰੀ ਵਰਤਣੀ ਪਵੇਗੀ। ਇਸ ਜਾਣਕਾਰੀ ਵਿਚ ਤੁਹਾਡਾ, ਐਨ ਐਚ ਐਸ ਨੰਬਰ (NHS number), ਨਾਮ ਅਤੇ ਸੰਪਰਕ ਵੇਰਵੇ ਸ਼ਾਮਲ ਹੋਣਗੇ।  ਲੋਕ ਇਸ ਜਾਣਕਾਰੀ ਨੂੰ ਖੋਜ </w:t>
      </w:r>
      <w:r>
        <w:lastRenderedPageBreak/>
        <w:t>ਕਰਨ ਦੇ ਲਈ ਵਰਤਣਗੇ ਜਾਂ ਰਿਕਾਰਡਾਂ ਦੀ ਜਾਂਚ ਕਰਨ ਲਈ ਵਰਤਣਗੇ ਤਾਂ ਜੋ ਇਹ ਯਕੀਨੀ ਬਣਾਇਆ ਜਾ ਸਕੇ ਕਿ ਖੋਜ ਸਹੀ ਤਰ੍ਹਾਂ ਕੀਤੀ ਜਾ ਰਹੀ ਹੈ।</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ਉਹ ਲੋਕਾਂ ਜਿਨ੍ਹਾਂ ਨੂੰ ਇਹ ਜਾਣਨ ਦੀ ਜ਼ਰੂਰਤ ਨਹੀਂ ਹੈ ਕਿ ਤੁਸੀਂ ਕੌਣ ਹੋ, ਉਹ ਤੁਹਾਡੇ ਨਾਮ ਜਾਂ ਸੰਪਰਕ ਵੇਰਵਿਆਂ ਨੂੰ ਨਹੀਂ ਦੇਖ ਸਕਣਗੇ। ਇਸਦੀ ਥਾਂ ‘ਤੇ ਤੁਹਾਡੇ ਡਾਟਾ ਦਾ ਇਕ ਕੋਡ ਨੰਬਰ ਹੋਏਗਾ।   ਅਸੀਂ ਤੁਹਾਡੇ ਬਾਰੇ ਸਾਰੀ ਜਾਣਕਾਰੀ ਨੂੰ ਸਹੀ ਅਤੇ ਸੁਰੱਖਿਅਤ ਰੱਖਾਂਗੇ।  ਤੁਹਾਡੀ ਕੁਝ ਜਾਣਕਾਰੀ ਨੂੰ ਦੂਜੇ ਦੇਸ਼ਾਂ ਵਿਚ ਅਧਾਰਤ ਖੋਜਾਰਥੀਆਂ ਨੂੰ ਭੇਜਿਆ ਜਾ ਸਕਦਾ ਹੈ। ਉਨ੍ਹਾਂ ਲਈ ਤੁਹਾਡੀ ਜਾਣਕਾਰੀ ਨੂੰ ਸੁਰੱਖਿਅਤ ਰੱਖਣ ਬਾਰੇ ਸਾਡੇ ਨਿਯਮਾਂ ਦੀ ਪਾਲਣਾ ਕਰਨੀ ਜ਼ਰੂਰੀ ਹੈ।</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ਇਕ ਵਾਰ ਸਾਡੇ ਦੁਆਰਾ ਅਧਿਐਨ ਨੂੰ ਸਮਾਪਤ ਕਰਨ ਦੇ ਬਾਅਦ, ਸਾਡੇ ਦੁਆਰਾ ਕੁਝ ਡਾਟਾ ਨੂੰ ਰੱਖਿਆ ਜਾਵੇਗਾ ਤਾਂ ਜੋ ਅਸੀਂ ਨਤੀਜਿਆਂ ਦੀ ਜਾਂਚ ਕਰ ਸਕੀਏ। ਅਸੀਂ ਆਪਣੀਆਂ ਰਿਪੋਰਟਾਂ ਨੂੰ ਇਸ ਤਰ੍ਹਾਂ ਲਿਖਾਂਗੇ ਕਿ ਕੋਈ ਵੀ ਇਹ ਪਤਾ ਨਹੀਂ ਲਗਾ ਸਕੇ ਕਿ ਤੁਸੀਂ ਅਧਿਐਨ ਵਿਚ ਭਾਗ ਲਿਆ ਹੈ।</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ਤੁਹਾਡੀ ਜਾਣਕਾਰੀ ਨੂੰ ਕਿਸ ਤਰ੍ਹਾਂ ਵਰਤਿਆ ਜਾਵੇਗਾ ਇਸ ਬਾਰੇ ਤੁਹਾਡੇ ਵਿਕਲਪ ਕਿਹੜੇ ਹਨ?</w:t>
      </w:r>
    </w:p>
    <w:p w14:paraId="5F2A86F3" w14:textId="0CEBBF0D" w:rsidR="00BA6023" w:rsidRPr="004B4F8D" w:rsidRDefault="00BA6023" w:rsidP="00901777">
      <w:pPr>
        <w:pStyle w:val="NoSpacing"/>
        <w:jc w:val="both"/>
      </w:pPr>
      <w:r>
        <w:t>ਤੁਸੀਂ ਕਿਸੇ ਵੀ ਸਮੇਂ, ਕੋਈ ਵੀ ਕਾਰਨ ਦਿੱਤੇ ਬਿਨਾਂ ਅਧਿਐਨ ਦਾ ਹਿੱਸਾ ਬਣਨਾ ਬੰਦ ਕਰ ਸਕਦੇ ਹਨ, ਪਰ ਸਾਡੇ ਕੋਲ ਤੁਹਾਡੇ ਬਾਰੇ ਪਹਿਲਾਂ ਤੋਂ ਮੌਜੂਦ ਜਾਣਕਾਰੀ ਨੂੰ ਰੱਖਿਆ ਜਾਵੇਗਾ।   ਜੇ ਤੁਸੀਂ ਇਸ ਅਧਿਐਨ ਵਿਚ ਭਾਗ ਲੈਣ ਲਈ ਸਹਿਮਤ ਹੁੰਦੇ ਹੋ, ਤਾਂ ਇਸ ਅਧਿਐਨ ਤੋਂ ਪ੍ਰਾਪਤ, ਰੱਖਿਅਤ ਕੀਤੇ ਡਾਟਾ ਦੇ ਆਧਾਰ ਤੇ ਤੁਹਾਡੇ ਕੋਲ ਭਵਿੱਖ ਦੀ ਖੋਜ ਵਿਚ ਭਾਗ ਲੈਣ ਦਾ ਵਿਕਲਪ ਹੋਏਗਾ।</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ਤੁਹਾਡੀ ਜਾਣਕਾਰੀ ਕਿਵੇਂ ਵਰਤੀ ਜਾ ਰਹੀ ਹੈ ਇਸ ਬਾਰੇ ਤੁਸੀਂ ਹੋਰ ਜਾਣਕਾਰੀ ਕਿੱਥੋਂ ਪ੍ਰਾਪਤ ਕਰ ਸਕਦੇ ਹੋ?</w:t>
      </w:r>
    </w:p>
    <w:p w14:paraId="64DE895E" w14:textId="77777777" w:rsidR="00BA6023" w:rsidRPr="004B4F8D" w:rsidRDefault="00BA6023" w:rsidP="004B4F8D">
      <w:pPr>
        <w:pStyle w:val="NoSpacing"/>
      </w:pPr>
      <w:r>
        <w:t>ਅਸੀਂ ਤੁਹਾਡੀ ਜਾਣਕਾਰੀ ਕਿਸ ਤਰ੍ਹਾਂ ਵਰਤਦੇ ਹਾਂ, ਤੁਸੀਂ ਇਸ ਬਾਰੇ ਹੋਰ ਜਾਣਕਾਰੀ </w:t>
      </w:r>
    </w:p>
    <w:p w14:paraId="4848CFF6" w14:textId="2B6ADB96" w:rsidR="00BA6023" w:rsidRPr="004B4F8D" w:rsidRDefault="00BA6023" w:rsidP="004B4F8D">
      <w:pPr>
        <w:pStyle w:val="NoSpacing"/>
        <w:numPr>
          <w:ilvl w:val="0"/>
          <w:numId w:val="3"/>
        </w:numPr>
      </w:pPr>
      <w:r>
        <w:t>ਇੱਥੇ ਦੇਖ ਸਕਦੇ ਹੋ </w:t>
      </w:r>
      <w:hyperlink r:id="rId12" w:history="1">
        <w:r>
          <w:rPr>
            <w:color w:val="0D61B5"/>
            <w:u w:val="single"/>
          </w:rPr>
          <w:t>www.hra.nhs.uk/information-about-patients/</w:t>
        </w:r>
      </w:hyperlink>
    </w:p>
    <w:p w14:paraId="2C5EF107" w14:textId="3D76DC23" w:rsidR="00BA6023" w:rsidRPr="004B4F8D" w:rsidRDefault="004B4F8D" w:rsidP="004B4F8D">
      <w:pPr>
        <w:pStyle w:val="NoSpacing"/>
        <w:numPr>
          <w:ilvl w:val="0"/>
          <w:numId w:val="3"/>
        </w:numPr>
      </w:pPr>
      <w:r>
        <w:t xml:space="preserve">ਸਾਡਾ ਲੀਫ਼ਲੈੱਟ ਇੱਥੋਂ ਉਪਲਬੱਧ ਹੈ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r>
        <w:t>ਖੋਜ ਟੀਮਾਂ ਵਿੱਚੋਂ ਇਕ ਨੂੰ ਪੁੱਛ ਕੇ</w:t>
      </w:r>
    </w:p>
    <w:p w14:paraId="38D6358A" w14:textId="3ADD6580" w:rsidR="00BA6023" w:rsidRPr="004B4F8D" w:rsidRDefault="004B4F8D" w:rsidP="004B4F8D">
      <w:pPr>
        <w:pStyle w:val="NoSpacing"/>
        <w:numPr>
          <w:ilvl w:val="0"/>
          <w:numId w:val="3"/>
        </w:numPr>
      </w:pPr>
      <w:r>
        <w:t>Covid.research@mft.nhs.uk ਨੂੰ ਇਕ ਈਮੇਲ ਭੇਜ ਕੇ, ਜਾਂ </w:t>
      </w:r>
    </w:p>
    <w:p w14:paraId="0CD0B917" w14:textId="1D3241E5" w:rsidR="00BA6023" w:rsidRPr="004B4F8D" w:rsidRDefault="00BA6023" w:rsidP="004B4F8D">
      <w:pPr>
        <w:pStyle w:val="NoSpacing"/>
        <w:numPr>
          <w:ilvl w:val="0"/>
          <w:numId w:val="3"/>
        </w:numPr>
      </w:pPr>
      <w:r>
        <w:t>0161 276 3638 ਉੱਪਰ ਸਾਨੂੰ ਕਾੱਲ ਕਰਕੇ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 ਕੀ ਇਸ ਵਿਚ ਕੋਈ ਖਰਚਾ ਜਾਂ ਵਿੱਤੀ ਲਾਭ ਹੈ?</w:t>
      </w:r>
      <w:r>
        <w:t xml:space="preserve"> ਇਸ ਅਧਿਐਨ ਵਿਚ ਭਾਗ ਲੈਣ ਦਾ ਕੋਈ ਖਰਚਾ ਨਹੀਂ ਹੈ, ਨਾ ਹੀ ਸਟਾਫ਼ ਜਾਂ ਪ੍ਰਤੀਭਾਗੀਆਂ ਲਈ ਕਿਸੇ ਤਰ੍ਹਾਂ ਦਾ ਵਿੱਤੀ ਲਾਭ ਹੈ। ਉਹ ਹਸਪਤਾਲ ਜਿੱਥੇ ਤੁਸੀਂ ਦੇਖਭਾਲ ਪ੍ਰਾਪਤ ਕਰ ਰਹੇ ਹੋ, ਨੂੰ ਅਧਿਐਨ ਚਲਾਉਣ ਦੇ ਲਾਗਤਾਂ ਪੂਰੀਆਂ ਕਰਨ ਲਈ ਭੁਗਤਾਨ ਕੀਤਾ ਜਾਵੇਗਾ। ਜੇ ਅਸੀਂ ਤੁਹਾਨੂੰ ਹੋਰ ਨਮੂਨੇ ਪ੍ਰਦਾਨ ਕਰਨ ਲਈ ਹਸਪਤਾਲ ਵਾਪਸ ਆਉਣ ਲਈ ਕਹਿੰਦੇ ਹਾਂ, ਅਸੀਂ ਤੁਹਾਡੀ ਯਾਤਰਾ ਦੇ ਤਰਕਸੰਗਤ ਖਰਚਿਆਂ ਦਾ ਭੁਗਤਾਨ ਕਰਨ ਦੀ ਪੇਸ਼ਕਸ਼ ਕਰਾਂਗੇ।</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ਖੋਜ ਦੀ ਫੰਡਿੰਗ ਕੌਣ ਕਰ ਰਿਹਾ ਹੈ?</w:t>
      </w:r>
      <w:r>
        <w:t xml:space="preserve"> ਇਸ ਖੋਜ ਨੂੰ ਯੂਨਾਈਅਡ ਕਿੰਗਡਮ ਰਿਸਚਰ ਐਂਡ ਇਨੋਵੇਸ਼ਨ (ਯੂ ਕੇ ਆਰ ਆਈ) (United Kingdom Research &amp; Innovation, UKRI) ਦੁਆਰਾ ਫੰਡਿੰਗ ਦਿੱਤੀ ਜਾ ਰਹੀ ਹੈ, ਇਹ ਰਾਸ਼ਟਰੀ ਫੰਡਿੰਗ ਏਜੰਸੀ ਹੈ ਜੋ ਕਿ ਯੂਨਾਈਟਡ ਕਿੰਗਡਮ ਵਿਚ ਵਿਗਿਆਨ ਅਤੇ ਖੋਜ ਵਿਚ ਨਿਵੇਸ਼ ਕਰ ਰਹੀ ਹੈ।</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ਖੋਜ ਦੀਆਂ ਲੱਭਤਾਂ ਨੂੰ ਕਿੱਥੇ ਪ੍ਰਕਾਸ਼ਿਤ ਕੀਤਾ ਜਾਵੇਗਾ?</w:t>
      </w:r>
      <w:r>
        <w:t xml:space="preserve"> ਅਸੀਂ ਆਪਣੀਆਂ ਲੱਭਤਾਂ ਨੂੰ ਮੈਡੀਕਲ ਜਰਨਲਾਂ ਵਿਚ ਅਤੇ ਕੋਵਿਡ-19 ਦੇ ਨਿਦਾਨ ਨਾਲ ਸਬੰਧਤ ਵੈਬਸਾਇਟਾਂ 'ਤੇ ਪ੍ਰਕਾਸ਼ਿਤ ਕਰਨ ਦੀ ਕੋਸ਼ਿਸ਼ ਕਰਾਂਗੇ, ਤਾਂ ਜੋ ਦੂਜੇ ਉਨ੍ਹਾਂ ਤੋਂ ਸਿੱਖ ਸਕਣ। ਪ੍ਰਕਾਸ਼ਿਤ ਕੀਤੀ ਗਈ ਜਾਣਕਾਰੀ ਤੋਂ ਤੁਹਾਡੀ ਪਛਾਣ ਕਰਨਾ ਸੰਭਵ ਨਹੀਂ ਹੋਵੇਗਾ।</w:t>
      </w:r>
    </w:p>
    <w:p w14:paraId="39FE3B06" w14:textId="3277BD27" w:rsidR="003B66E7" w:rsidRDefault="004B4F8D" w:rsidP="003B66E7">
      <w:pPr>
        <w:shd w:val="clear" w:color="auto" w:fill="FFFFFF"/>
        <w:spacing w:before="280" w:line="240" w:lineRule="auto"/>
        <w:jc w:val="both"/>
        <w:rPr>
          <w:rFonts w:cs="Raavi"/>
          <w:cs/>
          <w:lang w:bidi="pa-IN"/>
        </w:rPr>
      </w:pPr>
      <w:r>
        <w:rPr>
          <w:b/>
        </w:rPr>
        <w:t>17) ਜੇ ਮੈਂ ਹੋਰ ਪੁੱਛਣੇ ਹੋਣ ਤਾਂ ਮੈਂ ਕਿੱਥੇ ਸੰਪਰਕ ਕਰਾਂ?</w:t>
      </w:r>
      <w:r>
        <w:t xml:space="preserve">  ਤੁਹਾਡੇ ਕੋਲ ਹੋ ਸਕਣ ਵਾਲੇ ਕਿਸੇ ਤਰ੍ਹਾਂ ਦੇ ਪ੍ਰਸ਼ਨਾਂ ਦਾ ਉੱਤਰ ਦੇਣ ਲਈ ਹਸਪਤਾਲ ਦੀ ਅਧਿਐਨ ਟੀਮ ਉਪਲਬੱਧ ਹੈ। ਹੇਠਾਂ ਦਿੱਤੇ ਵੇਰਵਿਆਂ ਦੀ ਵਰਤੋਂ ਕਰਕੇ ਵੀ ਤੁਸੀਂ ਸਾਡੇ ਨਾਲ ਸੰਪਰਕ ਕਰ ਸਕਦੇ ਹੋ।</w:t>
      </w:r>
    </w:p>
    <w:p w14:paraId="36A05E9B" w14:textId="415A2731" w:rsidR="00A56D4E" w:rsidRDefault="00A56D4E" w:rsidP="003B66E7">
      <w:pPr>
        <w:shd w:val="clear" w:color="auto" w:fill="FFFFFF"/>
        <w:spacing w:before="280" w:line="240" w:lineRule="auto"/>
        <w:jc w:val="both"/>
        <w:rPr>
          <w:rFonts w:cs="Raavi"/>
          <w:cs/>
          <w:lang w:bidi="pa-IN"/>
        </w:rPr>
      </w:pPr>
    </w:p>
    <w:p w14:paraId="3A9E5632" w14:textId="675D9C5F" w:rsidR="00A56D4E" w:rsidRDefault="00A56D4E" w:rsidP="003B66E7">
      <w:pPr>
        <w:shd w:val="clear" w:color="auto" w:fill="FFFFFF"/>
        <w:spacing w:before="280" w:line="240" w:lineRule="auto"/>
        <w:jc w:val="both"/>
        <w:rPr>
          <w:rFonts w:cs="Raavi"/>
          <w:cs/>
          <w:lang w:bidi="pa-IN"/>
        </w:rPr>
      </w:pPr>
    </w:p>
    <w:p w14:paraId="0D44CB0C" w14:textId="232E395E" w:rsidR="00A56D4E" w:rsidRDefault="00A56D4E" w:rsidP="003B66E7">
      <w:pPr>
        <w:shd w:val="clear" w:color="auto" w:fill="FFFFFF"/>
        <w:spacing w:before="280" w:line="240" w:lineRule="auto"/>
        <w:jc w:val="both"/>
        <w:rPr>
          <w:rFonts w:cs="Raavi"/>
          <w:cs/>
          <w:lang w:bidi="pa-IN"/>
        </w:rPr>
      </w:pPr>
    </w:p>
    <w:p w14:paraId="3F5B92DB" w14:textId="77777777" w:rsidR="00A56D4E" w:rsidRPr="00A56D4E" w:rsidRDefault="00A56D4E" w:rsidP="003B66E7">
      <w:pPr>
        <w:shd w:val="clear" w:color="auto" w:fill="FFFFFF"/>
        <w:spacing w:before="280" w:line="240" w:lineRule="auto"/>
        <w:jc w:val="both"/>
        <w:rPr>
          <w:rFonts w:cs="Raavi" w:hint="cs"/>
          <w:cs/>
          <w:lang w:bidi="pa-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lastRenderedPageBreak/>
              <w:t>ਮੁੱਖ ਨਿਰੀਖਕ:</w:t>
            </w:r>
          </w:p>
          <w:p w14:paraId="679F0510" w14:textId="77777777" w:rsidR="004E1138" w:rsidRDefault="004E1138" w:rsidP="00D00CD6">
            <w:pPr>
              <w:pStyle w:val="NoSpacing"/>
            </w:pPr>
            <w:r>
              <w:t>ਪ੍ਰੋਫ਼ੈਸਰ ਰਿਚਰਡ ਬੌਡੀ (Professor Richard Body)</w:t>
            </w:r>
          </w:p>
          <w:p w14:paraId="5A922B2D" w14:textId="77777777" w:rsidR="004E1138" w:rsidRDefault="004E1138" w:rsidP="00D00CD6">
            <w:pPr>
              <w:pStyle w:val="NoSpacing"/>
            </w:pPr>
            <w:r>
              <w:t>ਐਮਰਜੈਂਸੀ ਡਿਪਾਰਟਮੈਂਟ (Emergency Department)</w:t>
            </w:r>
          </w:p>
          <w:p w14:paraId="348F3A8F" w14:textId="77777777" w:rsidR="004E1138" w:rsidRDefault="004E1138" w:rsidP="00D00CD6">
            <w:pPr>
              <w:pStyle w:val="NoSpacing"/>
            </w:pPr>
            <w:r>
              <w:t>ਮਾਨਚੈਸਟਰ ਰਾਇਲ ਇਨਫਰਮਰੀ (Manchester Royal Infirmary)</w:t>
            </w:r>
          </w:p>
          <w:p w14:paraId="75C65849" w14:textId="77777777" w:rsidR="004E1138" w:rsidRDefault="004E1138" w:rsidP="00D00CD6">
            <w:pPr>
              <w:pStyle w:val="NoSpacing"/>
            </w:pPr>
            <w:r>
              <w:t>ਆਕਸਫੋਰਡ ਰੋਡ (Oxford Road)</w:t>
            </w:r>
          </w:p>
          <w:p w14:paraId="5535EEA4" w14:textId="77777777" w:rsidR="004E1138" w:rsidRDefault="004E1138" w:rsidP="00D00CD6">
            <w:pPr>
              <w:pStyle w:val="NoSpacing"/>
            </w:pPr>
            <w:r>
              <w:t>ਮਾਨਚੈਸਟਰ (Manchester)</w:t>
            </w:r>
          </w:p>
          <w:p w14:paraId="1110E8D1" w14:textId="77777777" w:rsidR="004E1138" w:rsidRDefault="004E1138" w:rsidP="00D00CD6">
            <w:pPr>
              <w:pStyle w:val="NoSpacing"/>
            </w:pPr>
            <w:r>
              <w:t>M13 9WL</w:t>
            </w:r>
          </w:p>
          <w:p w14:paraId="50C0483B" w14:textId="13E811F8" w:rsidR="004E1138" w:rsidRDefault="004E1138" w:rsidP="00D00CD6">
            <w:pPr>
              <w:pStyle w:val="NoSpacing"/>
            </w:pPr>
            <w:r>
              <w:t xml:space="preserve">ਈਮੇਲ: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ਟਰਾਇਲ ਸੰਯੋਜਕ:</w:t>
            </w:r>
          </w:p>
          <w:p w14:paraId="62BA989F" w14:textId="77777777" w:rsidR="004E1138" w:rsidRDefault="004E1138" w:rsidP="00D00CD6">
            <w:pPr>
              <w:pStyle w:val="NoSpacing"/>
            </w:pPr>
            <w:r>
              <w:t>ਡਾ ਅਲੋਈਜ਼ ਕੁੱਕ (Dr Eloïse Cook)</w:t>
            </w:r>
          </w:p>
          <w:p w14:paraId="2B7DE454" w14:textId="77777777" w:rsidR="004E1138" w:rsidRDefault="004E1138" w:rsidP="00D00CD6">
            <w:pPr>
              <w:pStyle w:val="NoSpacing"/>
            </w:pPr>
            <w:r>
              <w:t>ਐਮਰਜੈਂਸੀ ਰਿਸਰਚ ਗਰੁੱਪ (EMERGING Research Group)</w:t>
            </w:r>
          </w:p>
          <w:p w14:paraId="17AD38D2" w14:textId="77777777" w:rsidR="004E1138" w:rsidRDefault="004E1138" w:rsidP="00D00CD6">
            <w:pPr>
              <w:pStyle w:val="NoSpacing"/>
            </w:pPr>
            <w:r>
              <w:t>ਮਾਨਚੈਸਟਰ ਰਾਇਲ ਇਨਫਰਮਰੀ (Manchester Royal Infirmary)</w:t>
            </w:r>
          </w:p>
          <w:p w14:paraId="6B697CA5" w14:textId="77777777" w:rsidR="004E1138" w:rsidRDefault="004E1138" w:rsidP="00D00CD6">
            <w:pPr>
              <w:pStyle w:val="NoSpacing"/>
            </w:pPr>
            <w:r>
              <w:t>ਆਕਸਫੋਰਡ ਰੋਡ (Oxford Road)</w:t>
            </w:r>
          </w:p>
          <w:p w14:paraId="48DFB429" w14:textId="77777777" w:rsidR="004E1138" w:rsidRDefault="004E1138" w:rsidP="00D00CD6">
            <w:pPr>
              <w:pStyle w:val="NoSpacing"/>
            </w:pPr>
            <w:r>
              <w:t>ਮਾਨਚੈਸਟਰ (Manchester)</w:t>
            </w:r>
          </w:p>
          <w:p w14:paraId="490F6A3A" w14:textId="77777777" w:rsidR="004E1138" w:rsidRDefault="004E1138" w:rsidP="00D00CD6">
            <w:pPr>
              <w:pStyle w:val="NoSpacing"/>
            </w:pPr>
            <w:r>
              <w:t>M13 9WL</w:t>
            </w:r>
          </w:p>
          <w:p w14:paraId="6F6B0B09" w14:textId="4906161C" w:rsidR="004E1138" w:rsidRDefault="004E1138" w:rsidP="00D00CD6">
            <w:pPr>
              <w:pStyle w:val="NoSpacing"/>
            </w:pPr>
            <w:r>
              <w:t xml:space="preserve">ਈਮੇਲ: </w:t>
            </w:r>
            <w:hyperlink r:id="rId15" w:history="1">
              <w:r>
                <w:rPr>
                  <w:rStyle w:val="Hyperlink"/>
                </w:rPr>
                <w:t>emerging@mft.nhs.uk</w:t>
              </w:r>
            </w:hyperlink>
          </w:p>
          <w:p w14:paraId="78933B8C" w14:textId="77777777" w:rsidR="004E1138" w:rsidRPr="00F53AEE" w:rsidRDefault="004E1138" w:rsidP="00D00CD6">
            <w:pPr>
              <w:pStyle w:val="NoSpacing"/>
            </w:pPr>
            <w:r>
              <w:t>ਟੈਲੀ: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aavi">
    <w:panose1 w:val="02000500000000000000"/>
    <w:charset w:val="00"/>
    <w:family w:val="swiss"/>
    <w:pitch w:val="variable"/>
    <w:sig w:usb0="0002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BB3" w14:textId="7689898C" w:rsidR="00754C76" w:rsidRDefault="00925554" w:rsidP="00754C76">
    <w:pPr>
      <w:pStyle w:val="Footer"/>
      <w:jc w:val="center"/>
    </w:pPr>
    <w:r>
      <w:t xml:space="preserve">ਪ੍ਰਤੀਭਾਗੀ </w:t>
    </w:r>
    <w:r>
      <w:t xml:space="preserve">ਸੂਚਨਾ ਸ਼ੀਟ, ਮੁੜ ਪ੍ਰਾਪਤ ਕੀਤੀ ਸਮਰੱਥਾ ਸੰਸ1.0 29 /05/2020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ਪੰਨਾ </w:t>
            </w:r>
            <w:r w:rsidR="00754C76">
              <w:rPr>
                <w:b/>
                <w:sz w:val="24"/>
              </w:rPr>
              <w:fldChar w:fldCharType="begin"/>
            </w:r>
            <w:r w:rsidR="00754C76">
              <w:rPr>
                <w:b/>
              </w:rPr>
              <w:instrText xml:space="preserve"> PAGE </w:instrText>
            </w:r>
            <w:r w:rsidR="00754C76">
              <w:rPr>
                <w:b/>
                <w:sz w:val="24"/>
              </w:rPr>
              <w:fldChar w:fldCharType="separate"/>
            </w:r>
            <w:r w:rsidR="009E21BB">
              <w:rPr>
                <w:b/>
              </w:rPr>
              <w:t>2</w:t>
            </w:r>
            <w:r w:rsidR="00754C76">
              <w:rPr>
                <w:b/>
                <w:sz w:val="24"/>
              </w:rPr>
              <w:fldChar w:fldCharType="end"/>
            </w:r>
            <w:r>
              <w:t xml:space="preserve"> ਕੁੱਲ </w:t>
            </w:r>
            <w:r w:rsidR="00754C76">
              <w:rPr>
                <w:b/>
                <w:sz w:val="24"/>
              </w:rPr>
              <w:fldChar w:fldCharType="begin"/>
            </w:r>
            <w:r w:rsidR="00754C76">
              <w:rPr>
                <w:b/>
              </w:rPr>
              <w:instrText xml:space="preserve"> NUMPAGES  </w:instrText>
            </w:r>
            <w:r w:rsidR="00754C76">
              <w:rPr>
                <w:b/>
                <w:sz w:val="24"/>
              </w:rPr>
              <w:fldChar w:fldCharType="separate"/>
            </w:r>
            <w:r w:rsidR="009E21BB">
              <w:rPr>
                <w:b/>
              </w:rPr>
              <w:t>3</w:t>
            </w:r>
            <w:r w:rsidR="00754C76">
              <w:rPr>
                <w:b/>
                <w:sz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ਕੋਵਿਡ-19 ਦੇ ਨੋਵਲ ਡਾਇਗਨੋਸਟਿਕ ਟੈਸਟਾਂ ਦੇ ਤੇਜ਼ ਕਲੀਨਿਕਲ ਮੁਲਾਂਕਣ ਨੂੰ ਸਹੂਲਤ ਦੇਣਾ (ਫਾਲਕਨ ਸੀ-19) (Facilitating AcceLerated Clinical evaluation Of Novel diagnostic tests for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ਆਈ ਆਰ ਏ ਐਸ (IRAS) ਆਈ ਡੀ (ID): 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[INSERT TRUST HEADER]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85FBC"/>
    <w:rsid w:val="00291092"/>
    <w:rsid w:val="00306999"/>
    <w:rsid w:val="00385F28"/>
    <w:rsid w:val="003B2D1D"/>
    <w:rsid w:val="003B66E7"/>
    <w:rsid w:val="0045370A"/>
    <w:rsid w:val="0046678D"/>
    <w:rsid w:val="00471904"/>
    <w:rsid w:val="0047447F"/>
    <w:rsid w:val="004B4F8D"/>
    <w:rsid w:val="004E1138"/>
    <w:rsid w:val="00505C70"/>
    <w:rsid w:val="005163A7"/>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56D4E"/>
    <w:rsid w:val="00A84CDF"/>
    <w:rsid w:val="00A87BBB"/>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C3B6AD8"/>
  <w15:docId w15:val="{9D95D3A7-76A6-4D87-9245-6DA9BF88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a-IN"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751B3-1E9D-4952-ACAF-3DEB76D275A8}">
  <ds:schemaRefs>
    <ds:schemaRef ds:uri="http://schemas.openxmlformats.org/package/2006/metadata/core-properties"/>
    <ds:schemaRef ds:uri="http://schemas.microsoft.com/office/2006/documentManagement/types"/>
    <ds:schemaRef ds:uri="http://www.w3.org/XML/1998/namespace"/>
    <ds:schemaRef ds:uri="http://purl.org/dc/dcmitype/"/>
    <ds:schemaRef ds:uri="061c2277-ef0f-4570-8883-e3363e59c0f5"/>
    <ds:schemaRef ds:uri="http://schemas.microsoft.com/office/infopath/2007/PartnerControls"/>
    <ds:schemaRef ds:uri="http://schemas.microsoft.com/office/2006/metadata/properties"/>
    <ds:schemaRef ds:uri="http://purl.org/dc/elements/1.1/"/>
    <ds:schemaRef ds:uri="e48ba22f-888f-476a-a153-d466577af4bc"/>
    <ds:schemaRef ds:uri="http://purl.org/dc/terms/"/>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2486832C-BBBC-4855-A9EC-D2FD312D43EC}">
  <ds:schemaRefs>
    <ds:schemaRef ds:uri="http://schemas.openxmlformats.org/officeDocument/2006/bibliography"/>
  </ds:schemaRefs>
</ds:datastoreItem>
</file>

<file path=customXml/itemProps4.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7</cp:revision>
  <cp:lastPrinted>2020-06-17T15:21:00Z</cp:lastPrinted>
  <dcterms:created xsi:type="dcterms:W3CDTF">2020-06-01T00:57:00Z</dcterms:created>
  <dcterms:modified xsi:type="dcterms:W3CDTF">2020-06-17T15:21:00Z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